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45AE7B" w14:textId="3E1DF60A" w:rsidR="003709E7" w:rsidRPr="0013159A" w:rsidRDefault="00F3311C" w:rsidP="003709E7">
      <w:pPr>
        <w:contextualSpacing/>
        <w:jc w:val="center"/>
        <w:rPr>
          <w:sz w:val="48"/>
          <w:szCs w:val="48"/>
        </w:rPr>
      </w:pPr>
      <w:r w:rsidRPr="0013159A">
        <w:rPr>
          <w:sz w:val="48"/>
          <w:szCs w:val="48"/>
        </w:rPr>
        <w:t>Georgicon Lib. IV by P. Virgilii Maronis</w:t>
      </w:r>
    </w:p>
    <w:p w14:paraId="6359C66C" w14:textId="0A9CD82D" w:rsidR="00024E12" w:rsidRPr="0013159A" w:rsidRDefault="00F3311C" w:rsidP="003709E7">
      <w:pPr>
        <w:contextualSpacing/>
        <w:jc w:val="center"/>
        <w:rPr>
          <w:sz w:val="20"/>
          <w:szCs w:val="20"/>
        </w:rPr>
      </w:pPr>
      <w:r w:rsidRPr="0013159A">
        <w:rPr>
          <w:sz w:val="20"/>
          <w:szCs w:val="20"/>
        </w:rPr>
        <w:t>Translated by Jeff Zahir</w:t>
      </w:r>
      <w:r w:rsidR="003709E7" w:rsidRPr="0013159A">
        <w:rPr>
          <w:sz w:val="20"/>
          <w:szCs w:val="20"/>
        </w:rPr>
        <w:t xml:space="preserve"> (8/19/2024)</w:t>
      </w:r>
    </w:p>
    <w:p w14:paraId="4900381D" w14:textId="77777777" w:rsidR="00FA506A" w:rsidRDefault="00FA506A"/>
    <w:p w14:paraId="6E279560" w14:textId="2F46C4FF" w:rsidR="00F3311C" w:rsidRPr="0013159A" w:rsidRDefault="003709E7">
      <w:pPr>
        <w:rPr>
          <w:sz w:val="32"/>
          <w:szCs w:val="32"/>
        </w:rPr>
      </w:pPr>
      <w:r w:rsidRPr="0013159A">
        <w:rPr>
          <w:sz w:val="32"/>
          <w:szCs w:val="32"/>
        </w:rPr>
        <w:t>Starting at line 453 of the poem, Aresteus has just been chained to a rock by Neptune as punishment.</w:t>
      </w:r>
    </w:p>
    <w:p w14:paraId="2297842C" w14:textId="77777777" w:rsidR="004A4B60" w:rsidRPr="0013159A" w:rsidRDefault="004A4B60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Non te nullis exercent numinis irae.</w:t>
      </w:r>
    </w:p>
    <w:p w14:paraId="40D8E5EA" w14:textId="7726B26A" w:rsidR="004A4B60" w:rsidRPr="0013159A" w:rsidRDefault="004A4B60" w:rsidP="004A4B60">
      <w:pPr>
        <w:rPr>
          <w:sz w:val="32"/>
          <w:szCs w:val="32"/>
        </w:rPr>
      </w:pPr>
      <w:r w:rsidRPr="0013159A">
        <w:rPr>
          <w:sz w:val="32"/>
          <w:szCs w:val="32"/>
        </w:rPr>
        <w:t>‘Not for nothing does divine anger harass you:</w:t>
      </w:r>
    </w:p>
    <w:p w14:paraId="4CE6C2DA" w14:textId="77777777" w:rsidR="004A4B60" w:rsidRPr="0013159A" w:rsidRDefault="004A4B60" w:rsidP="004A4B60">
      <w:pPr>
        <w:rPr>
          <w:sz w:val="32"/>
          <w:szCs w:val="32"/>
        </w:rPr>
      </w:pPr>
    </w:p>
    <w:p w14:paraId="50261E1B" w14:textId="6E21D5BC" w:rsidR="004A4B60" w:rsidRPr="0013159A" w:rsidRDefault="004A4B60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Magna luis commissa.  Tibi has miserablis Orpheus Haudquaquam ob meritum poenas, ne Fata resistant</w:t>
      </w:r>
      <w:r w:rsidR="004F24F1" w:rsidRPr="0013159A">
        <w:rPr>
          <w:i/>
          <w:iCs/>
          <w:sz w:val="32"/>
          <w:szCs w:val="32"/>
        </w:rPr>
        <w:t>, Suscitat, et rapta graviter pro conjuge saevit.</w:t>
      </w:r>
    </w:p>
    <w:p w14:paraId="1BAC21A0" w14:textId="75743604" w:rsidR="004A4B60" w:rsidRPr="0013159A" w:rsidRDefault="004A4B60" w:rsidP="004F24F1">
      <w:pPr>
        <w:rPr>
          <w:sz w:val="32"/>
          <w:szCs w:val="32"/>
        </w:rPr>
      </w:pPr>
      <w:r w:rsidRPr="0013159A">
        <w:rPr>
          <w:sz w:val="32"/>
          <w:szCs w:val="32"/>
        </w:rPr>
        <w:t xml:space="preserve">you atone for a heavy crime: it is </w:t>
      </w:r>
      <w:r w:rsidR="004F24F1" w:rsidRPr="0013159A">
        <w:rPr>
          <w:sz w:val="32"/>
          <w:szCs w:val="32"/>
        </w:rPr>
        <w:t xml:space="preserve">miserable </w:t>
      </w:r>
      <w:r w:rsidRPr="0013159A">
        <w:rPr>
          <w:sz w:val="32"/>
          <w:szCs w:val="32"/>
        </w:rPr>
        <w:t>Orpheus, who brings this punishment on you</w:t>
      </w:r>
      <w:r w:rsidR="004F24F1" w:rsidRPr="0013159A">
        <w:rPr>
          <w:sz w:val="32"/>
          <w:szCs w:val="32"/>
        </w:rPr>
        <w:t xml:space="preserve"> that</w:t>
      </w:r>
      <w:r w:rsidR="00FA506A" w:rsidRPr="0013159A">
        <w:rPr>
          <w:sz w:val="32"/>
          <w:szCs w:val="32"/>
        </w:rPr>
        <w:t>,</w:t>
      </w:r>
      <w:r w:rsidRPr="0013159A">
        <w:rPr>
          <w:sz w:val="32"/>
          <w:szCs w:val="32"/>
        </w:rPr>
        <w:t xml:space="preserve"> </w:t>
      </w:r>
      <w:r w:rsidR="00FA506A" w:rsidRPr="0013159A">
        <w:rPr>
          <w:sz w:val="32"/>
          <w:szCs w:val="32"/>
        </w:rPr>
        <w:t xml:space="preserve">if the fates allow,  </w:t>
      </w:r>
      <w:r w:rsidRPr="0013159A">
        <w:rPr>
          <w:sz w:val="32"/>
          <w:szCs w:val="32"/>
        </w:rPr>
        <w:t>you deserve: he ra</w:t>
      </w:r>
      <w:r w:rsidR="004F24F1" w:rsidRPr="0013159A">
        <w:rPr>
          <w:sz w:val="32"/>
          <w:szCs w:val="32"/>
        </w:rPr>
        <w:t>ges</w:t>
      </w:r>
      <w:r w:rsidRPr="0013159A">
        <w:rPr>
          <w:sz w:val="32"/>
          <w:szCs w:val="32"/>
        </w:rPr>
        <w:t xml:space="preserve"> madly for his lost wife.</w:t>
      </w:r>
    </w:p>
    <w:p w14:paraId="677F181D" w14:textId="77777777" w:rsidR="00F0070B" w:rsidRPr="0013159A" w:rsidRDefault="00F0070B" w:rsidP="004F24F1">
      <w:pPr>
        <w:rPr>
          <w:sz w:val="32"/>
          <w:szCs w:val="32"/>
        </w:rPr>
      </w:pPr>
    </w:p>
    <w:p w14:paraId="47CEE1B1" w14:textId="11CD080D" w:rsidR="004A4B60" w:rsidRPr="0013159A" w:rsidRDefault="004F24F1" w:rsidP="00F0070B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Illa quidem, dum te fugeret per flumina praeceps, Immanem ante pedes hydrum moritura puella Servantem ripas alta non vidit in herba.</w:t>
      </w:r>
    </w:p>
    <w:p w14:paraId="65169A81" w14:textId="3BF48F1C" w:rsidR="004A4B60" w:rsidRPr="0013159A" w:rsidRDefault="004A4B60" w:rsidP="00F0070B">
      <w:pPr>
        <w:rPr>
          <w:sz w:val="32"/>
          <w:szCs w:val="32"/>
        </w:rPr>
      </w:pPr>
      <w:r w:rsidRPr="0013159A">
        <w:rPr>
          <w:sz w:val="32"/>
          <w:szCs w:val="32"/>
        </w:rPr>
        <w:t>She, doomed girl, running headlong along the stream,</w:t>
      </w:r>
      <w:r w:rsidR="00F0070B" w:rsidRPr="001315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so as to escape you, did not see the fierce snake, that kept</w:t>
      </w:r>
      <w:r w:rsidR="00F0070B" w:rsidRPr="001315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to the riverbank, in the deep grass under her feet.</w:t>
      </w:r>
    </w:p>
    <w:p w14:paraId="35F3A5A4" w14:textId="77777777" w:rsidR="004F24F1" w:rsidRPr="0013159A" w:rsidRDefault="004F24F1" w:rsidP="004A4B60">
      <w:pPr>
        <w:rPr>
          <w:sz w:val="32"/>
          <w:szCs w:val="32"/>
        </w:rPr>
      </w:pPr>
    </w:p>
    <w:p w14:paraId="59DF3022" w14:textId="32590D3F" w:rsidR="004F24F1" w:rsidRPr="0013159A" w:rsidRDefault="00F0070B" w:rsidP="00CE4B5A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At chorus aequalis Dryadum claore supremos Imperunt montes: flerunt Rhodopeiae arces, Altaque Pangaea, et Rhesi Mavortia tellus, Atque Getae, atque Hebrus, et Actias Orithya, Ipse, cava solans aedrum testudines amorem.</w:t>
      </w:r>
    </w:p>
    <w:p w14:paraId="4473F5BB" w14:textId="75A808E4" w:rsidR="004A4B60" w:rsidRPr="0013159A" w:rsidRDefault="004A4B60" w:rsidP="00F0070B">
      <w:pPr>
        <w:rPr>
          <w:sz w:val="32"/>
          <w:szCs w:val="32"/>
        </w:rPr>
      </w:pPr>
      <w:r w:rsidRPr="0013159A">
        <w:rPr>
          <w:sz w:val="32"/>
          <w:szCs w:val="32"/>
        </w:rPr>
        <w:lastRenderedPageBreak/>
        <w:t>But her crowd of Dryad friends filled the mountaintops</w:t>
      </w:r>
      <w:r w:rsidR="00F0070B" w:rsidRPr="001315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with their cry: the towers of Rhodope wept, and the heights</w:t>
      </w:r>
      <w:r w:rsidR="00F0070B" w:rsidRPr="001315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of Pangaea, and Thrace, the warlike land of Rhesus,</w:t>
      </w:r>
      <w:r w:rsidR="00F0070B" w:rsidRPr="001315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 xml:space="preserve">and the Getae, the Hebrus, and </w:t>
      </w:r>
      <w:r w:rsidR="00F0070B" w:rsidRPr="0013159A">
        <w:rPr>
          <w:sz w:val="32"/>
          <w:szCs w:val="32"/>
        </w:rPr>
        <w:t>Apollo’s son Orpheus…</w:t>
      </w:r>
      <w:r w:rsidRPr="0013159A">
        <w:rPr>
          <w:sz w:val="32"/>
          <w:szCs w:val="32"/>
        </w:rPr>
        <w:t xml:space="preserve">Orpheus, consoling love’s </w:t>
      </w:r>
      <w:r w:rsidR="005A3517" w:rsidRPr="0013159A">
        <w:rPr>
          <w:sz w:val="32"/>
          <w:szCs w:val="32"/>
        </w:rPr>
        <w:t xml:space="preserve">hollow </w:t>
      </w:r>
      <w:r w:rsidRPr="0013159A">
        <w:rPr>
          <w:sz w:val="32"/>
          <w:szCs w:val="32"/>
        </w:rPr>
        <w:t>anguish with his hollow lyre,</w:t>
      </w:r>
    </w:p>
    <w:p w14:paraId="0B59BEBC" w14:textId="77777777" w:rsidR="005A3517" w:rsidRPr="0013159A" w:rsidRDefault="005A3517" w:rsidP="00F0070B">
      <w:pPr>
        <w:rPr>
          <w:sz w:val="32"/>
          <w:szCs w:val="32"/>
        </w:rPr>
      </w:pPr>
    </w:p>
    <w:p w14:paraId="78243FBA" w14:textId="4405ECC5" w:rsidR="005A3517" w:rsidRPr="0013159A" w:rsidRDefault="005A3517" w:rsidP="00CE4B5A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Te, dulcis conjux, te solo in litore secum, Te veniente die, te decedent canebat.</w:t>
      </w:r>
    </w:p>
    <w:p w14:paraId="31E70822" w14:textId="7B7E0C49" w:rsidR="004A4B60" w:rsidRPr="0013159A" w:rsidRDefault="004A4B60" w:rsidP="00CE4B5A">
      <w:pPr>
        <w:rPr>
          <w:sz w:val="32"/>
          <w:szCs w:val="32"/>
        </w:rPr>
      </w:pPr>
      <w:r w:rsidRPr="0013159A">
        <w:rPr>
          <w:sz w:val="32"/>
          <w:szCs w:val="32"/>
        </w:rPr>
        <w:t xml:space="preserve">sang of </w:t>
      </w:r>
      <w:r w:rsidRPr="0013159A">
        <w:rPr>
          <w:i/>
          <w:iCs/>
          <w:sz w:val="32"/>
          <w:szCs w:val="32"/>
        </w:rPr>
        <w:t>you</w:t>
      </w:r>
      <w:r w:rsidRPr="0013159A">
        <w:rPr>
          <w:sz w:val="32"/>
          <w:szCs w:val="32"/>
        </w:rPr>
        <w:t xml:space="preserve">, sweet wife, </w:t>
      </w:r>
      <w:r w:rsidRPr="0013159A">
        <w:rPr>
          <w:i/>
          <w:iCs/>
          <w:sz w:val="32"/>
          <w:szCs w:val="32"/>
        </w:rPr>
        <w:t>you</w:t>
      </w:r>
      <w:r w:rsidRPr="0013159A">
        <w:rPr>
          <w:sz w:val="32"/>
          <w:szCs w:val="32"/>
        </w:rPr>
        <w:t xml:space="preserve"> alone</w:t>
      </w:r>
      <w:r w:rsidR="00CE4B5A" w:rsidRPr="0013159A">
        <w:rPr>
          <w:sz w:val="32"/>
          <w:szCs w:val="32"/>
        </w:rPr>
        <w:t>,</w:t>
      </w:r>
      <w:r w:rsidRPr="0013159A">
        <w:rPr>
          <w:sz w:val="32"/>
          <w:szCs w:val="32"/>
        </w:rPr>
        <w:t xml:space="preserve"> on the empty shore</w:t>
      </w:r>
      <w:r w:rsidR="00CE4B5A" w:rsidRPr="0013159A">
        <w:rPr>
          <w:sz w:val="32"/>
          <w:szCs w:val="32"/>
        </w:rPr>
        <w:t xml:space="preserve"> </w:t>
      </w:r>
      <w:r w:rsidR="005A3517" w:rsidRPr="0013159A">
        <w:rPr>
          <w:sz w:val="32"/>
          <w:szCs w:val="32"/>
        </w:rPr>
        <w:t>from sunrise to sunset</w:t>
      </w:r>
      <w:r w:rsidRPr="0013159A">
        <w:rPr>
          <w:sz w:val="32"/>
          <w:szCs w:val="32"/>
        </w:rPr>
        <w:t>.</w:t>
      </w:r>
    </w:p>
    <w:p w14:paraId="462C914D" w14:textId="77777777" w:rsidR="005A3517" w:rsidRPr="0013159A" w:rsidRDefault="005A3517" w:rsidP="004A4B60">
      <w:pPr>
        <w:rPr>
          <w:sz w:val="32"/>
          <w:szCs w:val="32"/>
        </w:rPr>
      </w:pPr>
    </w:p>
    <w:p w14:paraId="7787FB62" w14:textId="760C1858" w:rsidR="00CE4B5A" w:rsidRPr="0013159A" w:rsidRDefault="00CE4B5A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Taenarias etiam fauces, alta ostia Ditis, Et caligantem nigra formindine lucum Ingressus, Manesque adiit, Regemque tremendum, Nesciaque humanis precibus mansuescere corda.</w:t>
      </w:r>
    </w:p>
    <w:p w14:paraId="072FE030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He even entered the jaws of Taenarus, the high gates</w:t>
      </w:r>
    </w:p>
    <w:p w14:paraId="52B85120" w14:textId="4C3B20D1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of </w:t>
      </w:r>
      <w:r w:rsidR="0025685E" w:rsidRPr="0013159A">
        <w:rPr>
          <w:sz w:val="32"/>
          <w:szCs w:val="32"/>
        </w:rPr>
        <w:t>Hades</w:t>
      </w:r>
      <w:r w:rsidRPr="0013159A">
        <w:rPr>
          <w:sz w:val="32"/>
          <w:szCs w:val="32"/>
        </w:rPr>
        <w:t>, and the grove dim with dark fear,</w:t>
      </w:r>
    </w:p>
    <w:p w14:paraId="040D219B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and came to the spirits, and their dread king, and hearts</w:t>
      </w:r>
    </w:p>
    <w:p w14:paraId="06CED6C8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that do not know how to soften at human prayer.</w:t>
      </w:r>
    </w:p>
    <w:p w14:paraId="24DBBBF6" w14:textId="77777777" w:rsidR="00CE4B5A" w:rsidRPr="0013159A" w:rsidRDefault="00CE4B5A" w:rsidP="004A4B60">
      <w:pPr>
        <w:rPr>
          <w:sz w:val="32"/>
          <w:szCs w:val="32"/>
        </w:rPr>
      </w:pPr>
    </w:p>
    <w:p w14:paraId="0BC94919" w14:textId="49EE188D" w:rsidR="00CE4B5A" w:rsidRPr="0013159A" w:rsidRDefault="00CE4B5A" w:rsidP="004A4B60">
      <w:pPr>
        <w:rPr>
          <w:sz w:val="32"/>
          <w:szCs w:val="32"/>
        </w:rPr>
      </w:pPr>
      <w:r w:rsidRPr="0013159A">
        <w:rPr>
          <w:sz w:val="32"/>
          <w:szCs w:val="32"/>
        </w:rPr>
        <w:t xml:space="preserve">At cantu commotae Erebi de seibus imis </w:t>
      </w:r>
      <w:r w:rsidR="00922559" w:rsidRPr="0013159A">
        <w:rPr>
          <w:sz w:val="32"/>
          <w:szCs w:val="32"/>
        </w:rPr>
        <w:t>u</w:t>
      </w:r>
      <w:r w:rsidRPr="0013159A">
        <w:rPr>
          <w:sz w:val="32"/>
          <w:szCs w:val="32"/>
        </w:rPr>
        <w:t xml:space="preserve">mbrae ibant tenues simulacraque luce carentum: </w:t>
      </w:r>
    </w:p>
    <w:p w14:paraId="0727D8E3" w14:textId="2ABD9F5E" w:rsidR="004A4B60" w:rsidRPr="0013159A" w:rsidRDefault="004A4B60" w:rsidP="007A269A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The insubstantial shadows, and the phantoms of those without light</w:t>
      </w:r>
      <w:r w:rsidR="007A26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came from the lowest depths of Erebus</w:t>
      </w:r>
      <w:r w:rsidR="00922559" w:rsidRPr="0013159A">
        <w:rPr>
          <w:sz w:val="32"/>
          <w:szCs w:val="32"/>
        </w:rPr>
        <w:t xml:space="preserve"> (lord of darkness and shadows)</w:t>
      </w:r>
      <w:r w:rsidRPr="0013159A">
        <w:rPr>
          <w:sz w:val="32"/>
          <w:szCs w:val="32"/>
        </w:rPr>
        <w:t>, startled by his song,</w:t>
      </w:r>
    </w:p>
    <w:p w14:paraId="23EB12F3" w14:textId="77777777" w:rsidR="005C7774" w:rsidRPr="0013159A" w:rsidRDefault="005C7774" w:rsidP="004A4B60">
      <w:pPr>
        <w:rPr>
          <w:sz w:val="32"/>
          <w:szCs w:val="32"/>
        </w:rPr>
      </w:pPr>
    </w:p>
    <w:p w14:paraId="17276102" w14:textId="3568EA2A" w:rsidR="007F6C37" w:rsidRPr="0013159A" w:rsidRDefault="007F6C37" w:rsidP="00B86F7E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 xml:space="preserve">Quam multa in silvis avium se millia condunt, Vesper ubi aut hibernus agit de montibus imber:  Matres, atque viri defunctaque </w:t>
      </w:r>
      <w:r w:rsidRPr="0013159A">
        <w:rPr>
          <w:i/>
          <w:iCs/>
          <w:sz w:val="32"/>
          <w:szCs w:val="32"/>
        </w:rPr>
        <w:lastRenderedPageBreak/>
        <w:t xml:space="preserve">corpora vita Mananium heroum, pueri, innuptaeque puellae, impositique rogis juvanes ante ora parentum: </w:t>
      </w:r>
    </w:p>
    <w:p w14:paraId="7D473AB2" w14:textId="03DCFADC" w:rsidR="007F6C37" w:rsidRPr="0013159A" w:rsidRDefault="007A269A" w:rsidP="004A4B60">
      <w:pPr>
        <w:rPr>
          <w:sz w:val="32"/>
          <w:szCs w:val="32"/>
        </w:rPr>
      </w:pPr>
      <w:r>
        <w:rPr>
          <w:sz w:val="32"/>
          <w:szCs w:val="32"/>
        </w:rPr>
        <w:t>Just a</w:t>
      </w:r>
      <w:r w:rsidR="007F6C37" w:rsidRPr="0013159A">
        <w:rPr>
          <w:sz w:val="32"/>
          <w:szCs w:val="32"/>
        </w:rPr>
        <w:t xml:space="preserve">s many thousands of birds nestle themselves in the woods, when evening or winter rain drives them from the mountains: </w:t>
      </w:r>
      <w:r w:rsidR="00B86F7E" w:rsidRPr="0013159A">
        <w:rPr>
          <w:sz w:val="32"/>
          <w:szCs w:val="32"/>
        </w:rPr>
        <w:t xml:space="preserve">So, the number of lifeless bodies of </w:t>
      </w:r>
      <w:r w:rsidR="007F6C37" w:rsidRPr="0013159A">
        <w:rPr>
          <w:sz w:val="32"/>
          <w:szCs w:val="32"/>
        </w:rPr>
        <w:t xml:space="preserve">mothers and husbands, the great heros, boys and unmarried girls, </w:t>
      </w:r>
      <w:r w:rsidR="00B86F7E" w:rsidRPr="0013159A">
        <w:rPr>
          <w:sz w:val="32"/>
          <w:szCs w:val="32"/>
        </w:rPr>
        <w:t>are layed</w:t>
      </w:r>
      <w:r w:rsidR="007F6C37" w:rsidRPr="0013159A">
        <w:rPr>
          <w:sz w:val="32"/>
          <w:szCs w:val="32"/>
        </w:rPr>
        <w:t xml:space="preserve"> on the pyres before </w:t>
      </w:r>
      <w:r w:rsidR="00B86F7E" w:rsidRPr="0013159A">
        <w:rPr>
          <w:sz w:val="32"/>
          <w:szCs w:val="32"/>
        </w:rPr>
        <w:t>their parents eyes</w:t>
      </w:r>
      <w:r w:rsidR="007F6C37" w:rsidRPr="0013159A">
        <w:rPr>
          <w:sz w:val="32"/>
          <w:szCs w:val="32"/>
        </w:rPr>
        <w:t>.</w:t>
      </w:r>
    </w:p>
    <w:p w14:paraId="647B5B19" w14:textId="77777777" w:rsidR="00B86F7E" w:rsidRPr="0013159A" w:rsidRDefault="00B86F7E" w:rsidP="004A4B60">
      <w:pPr>
        <w:rPr>
          <w:sz w:val="32"/>
          <w:szCs w:val="32"/>
        </w:rPr>
      </w:pPr>
    </w:p>
    <w:p w14:paraId="122FDA75" w14:textId="5411845F" w:rsidR="00B86F7E" w:rsidRPr="0013159A" w:rsidRDefault="00B86F7E" w:rsidP="00B86F7E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Quos circum limus niger, et deformis Arundo Cocyti, tardaque palus inamabilisunda alligat, et novies Styx interfusa coercet.</w:t>
      </w:r>
    </w:p>
    <w:p w14:paraId="5A4358D0" w14:textId="2C8F5801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round them are the black mud and foul reeds</w:t>
      </w:r>
    </w:p>
    <w:p w14:paraId="64B30DE2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of Cocytus, the vile marsh, holding them with its sluggish waters,</w:t>
      </w:r>
    </w:p>
    <w:p w14:paraId="44288DA3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and Styx, confining them in its nine-fold ditches.</w:t>
      </w:r>
    </w:p>
    <w:p w14:paraId="2479146E" w14:textId="77777777" w:rsidR="00B86F7E" w:rsidRPr="0013159A" w:rsidRDefault="00B86F7E" w:rsidP="004A4B60">
      <w:pPr>
        <w:rPr>
          <w:sz w:val="32"/>
          <w:szCs w:val="32"/>
        </w:rPr>
      </w:pPr>
    </w:p>
    <w:p w14:paraId="4803BE87" w14:textId="78C300F2" w:rsidR="00B86F7E" w:rsidRPr="0013159A" w:rsidRDefault="00B86F7E" w:rsidP="004A4B60">
      <w:pPr>
        <w:rPr>
          <w:sz w:val="32"/>
          <w:szCs w:val="32"/>
        </w:rPr>
      </w:pPr>
      <w:r w:rsidRPr="0013159A">
        <w:rPr>
          <w:sz w:val="32"/>
          <w:szCs w:val="32"/>
        </w:rPr>
        <w:t>Quin ipsae stupuere domus, atque intima Leti Tartara, coeruleosque implexae crinibus angues Eumenides; tenuitque inhians tria Cerberus ora; Atque Ixionii vento rota constitit orbis.</w:t>
      </w:r>
    </w:p>
    <w:p w14:paraId="1502B5F8" w14:textId="76AF9ECB" w:rsidR="004A4B60" w:rsidRPr="0013159A" w:rsidRDefault="004A4B60" w:rsidP="007A269A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The House of the Dead itself was </w:t>
      </w:r>
      <w:r w:rsidR="00B86F7E" w:rsidRPr="0013159A">
        <w:rPr>
          <w:sz w:val="32"/>
          <w:szCs w:val="32"/>
        </w:rPr>
        <w:t>astonishing</w:t>
      </w:r>
      <w:r w:rsidRPr="0013159A">
        <w:rPr>
          <w:sz w:val="32"/>
          <w:szCs w:val="32"/>
        </w:rPr>
        <w:t>, and innermost</w:t>
      </w:r>
      <w:r w:rsidR="00B86F7E" w:rsidRPr="0013159A">
        <w:rPr>
          <w:sz w:val="32"/>
          <w:szCs w:val="32"/>
        </w:rPr>
        <w:t xml:space="preserve"> part of the Leti</w:t>
      </w:r>
      <w:r w:rsidR="007A26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Tartarus, and the Furies, with dark snakes twined in their</w:t>
      </w:r>
      <w:r w:rsidR="00B86F7E" w:rsidRPr="0013159A">
        <w:rPr>
          <w:sz w:val="32"/>
          <w:szCs w:val="32"/>
        </w:rPr>
        <w:t xml:space="preserve"> blue</w:t>
      </w:r>
      <w:r w:rsidRPr="0013159A">
        <w:rPr>
          <w:sz w:val="32"/>
          <w:szCs w:val="32"/>
        </w:rPr>
        <w:t xml:space="preserve"> hair,</w:t>
      </w:r>
      <w:r w:rsidR="007A26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and Cerberus held his three mouths gaping wide,</w:t>
      </w:r>
    </w:p>
    <w:p w14:paraId="240BB0C7" w14:textId="4918181F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and the </w:t>
      </w:r>
      <w:r w:rsidR="001E1AE5" w:rsidRPr="0013159A">
        <w:rPr>
          <w:sz w:val="32"/>
          <w:szCs w:val="32"/>
        </w:rPr>
        <w:t>Wheel</w:t>
      </w:r>
      <w:r w:rsidR="00B86F7E" w:rsidRPr="0013159A">
        <w:rPr>
          <w:sz w:val="32"/>
          <w:szCs w:val="32"/>
        </w:rPr>
        <w:t xml:space="preserve"> of </w:t>
      </w:r>
      <w:r w:rsidR="001E1AE5" w:rsidRPr="0013159A">
        <w:rPr>
          <w:sz w:val="32"/>
          <w:szCs w:val="32"/>
        </w:rPr>
        <w:t xml:space="preserve">Fire of </w:t>
      </w:r>
      <w:r w:rsidR="00B86F7E" w:rsidRPr="0013159A">
        <w:rPr>
          <w:sz w:val="32"/>
          <w:szCs w:val="32"/>
        </w:rPr>
        <w:t xml:space="preserve">Ixion stood </w:t>
      </w:r>
      <w:r w:rsidR="001E1AE5" w:rsidRPr="0013159A">
        <w:rPr>
          <w:sz w:val="32"/>
          <w:szCs w:val="32"/>
        </w:rPr>
        <w:t>breezeless and still.</w:t>
      </w:r>
    </w:p>
    <w:p w14:paraId="3BA9EA7F" w14:textId="77777777" w:rsidR="00B86F7E" w:rsidRPr="0013159A" w:rsidRDefault="00B86F7E" w:rsidP="004A4B60">
      <w:pPr>
        <w:rPr>
          <w:sz w:val="32"/>
          <w:szCs w:val="32"/>
        </w:rPr>
      </w:pPr>
    </w:p>
    <w:p w14:paraId="1104633F" w14:textId="7A6E43AE" w:rsidR="00B86F7E" w:rsidRPr="0013159A" w:rsidRDefault="00FA506A" w:rsidP="004A4B60">
      <w:pPr>
        <w:rPr>
          <w:sz w:val="32"/>
          <w:szCs w:val="32"/>
        </w:rPr>
      </w:pPr>
      <w:r w:rsidRPr="0013159A">
        <w:rPr>
          <w:sz w:val="32"/>
          <w:szCs w:val="32"/>
        </w:rPr>
        <w:t>Jamque pedem referens casus evaserat omnes, redditaque Eurydice superas veniebat ad auras, Pone seques - namque hanc dederat Proserpina legem-</w:t>
      </w:r>
    </w:p>
    <w:p w14:paraId="6F899948" w14:textId="7808523C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And now, retracing his steps, he </w:t>
      </w:r>
      <w:r w:rsidR="00FA506A" w:rsidRPr="0013159A">
        <w:rPr>
          <w:sz w:val="32"/>
          <w:szCs w:val="32"/>
        </w:rPr>
        <w:t>escaped all danger</w:t>
      </w:r>
      <w:r w:rsidRPr="0013159A">
        <w:rPr>
          <w:sz w:val="32"/>
          <w:szCs w:val="32"/>
        </w:rPr>
        <w:t>,</w:t>
      </w:r>
    </w:p>
    <w:p w14:paraId="0CCA5AF1" w14:textId="0934DF59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and Eurydice, regained, approached the </w:t>
      </w:r>
      <w:r w:rsidR="00FA506A" w:rsidRPr="0013159A">
        <w:rPr>
          <w:sz w:val="32"/>
          <w:szCs w:val="32"/>
        </w:rPr>
        <w:t>land of the living</w:t>
      </w:r>
      <w:r w:rsidRPr="0013159A">
        <w:rPr>
          <w:sz w:val="32"/>
          <w:szCs w:val="32"/>
        </w:rPr>
        <w:t>,</w:t>
      </w:r>
    </w:p>
    <w:p w14:paraId="4A0F85B9" w14:textId="694B44FA" w:rsidR="004A4B60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lastRenderedPageBreak/>
        <w:t>she following behind (since P</w:t>
      </w:r>
      <w:r w:rsidR="007D3E12" w:rsidRPr="0013159A">
        <w:rPr>
          <w:sz w:val="32"/>
          <w:szCs w:val="32"/>
        </w:rPr>
        <w:t>ersephone</w:t>
      </w:r>
      <w:r w:rsidRPr="0013159A">
        <w:rPr>
          <w:sz w:val="32"/>
          <w:szCs w:val="32"/>
        </w:rPr>
        <w:t xml:space="preserve"> had ordained it),</w:t>
      </w:r>
    </w:p>
    <w:p w14:paraId="26C3B932" w14:textId="77777777" w:rsidR="007A269A" w:rsidRPr="0013159A" w:rsidRDefault="007A269A" w:rsidP="004A4B60">
      <w:pPr>
        <w:contextualSpacing/>
        <w:rPr>
          <w:sz w:val="32"/>
          <w:szCs w:val="32"/>
        </w:rPr>
      </w:pPr>
    </w:p>
    <w:p w14:paraId="752012BD" w14:textId="7013F560" w:rsidR="00FA506A" w:rsidRPr="0013159A" w:rsidRDefault="00FA506A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Quum subita incautum dementia cepit amantem, ignoscenda quidem, scirent si ignoscere Manes.</w:t>
      </w:r>
    </w:p>
    <w:p w14:paraId="5089F08F" w14:textId="7A359154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when </w:t>
      </w:r>
      <w:r w:rsidR="00FA506A" w:rsidRPr="0013159A">
        <w:rPr>
          <w:sz w:val="32"/>
          <w:szCs w:val="32"/>
        </w:rPr>
        <w:t>the lover was overtaken by an incautious madness</w:t>
      </w:r>
    </w:p>
    <w:p w14:paraId="56DE7C6F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one to be forgiven, if the spirits knew how to forgive:</w:t>
      </w:r>
    </w:p>
    <w:p w14:paraId="6C109B67" w14:textId="77777777" w:rsidR="00FA506A" w:rsidRPr="0013159A" w:rsidRDefault="00FA506A" w:rsidP="004A4B60">
      <w:pPr>
        <w:rPr>
          <w:sz w:val="32"/>
          <w:szCs w:val="32"/>
        </w:rPr>
      </w:pPr>
    </w:p>
    <w:p w14:paraId="6B1B8626" w14:textId="09E33846" w:rsidR="00FA506A" w:rsidRPr="0013159A" w:rsidRDefault="00FA506A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Restitit, Eurydicenque suam jam luce sub ipsa, immemor, heu! Victusque animi respexit.</w:t>
      </w:r>
      <w:r w:rsidR="00277ED8" w:rsidRPr="0013159A">
        <w:rPr>
          <w:i/>
          <w:iCs/>
          <w:sz w:val="32"/>
          <w:szCs w:val="32"/>
        </w:rPr>
        <w:t xml:space="preserve">  Ibi omnis effusus labor, atque immitis rupta tyranni foedera, terque fragor stagnis auditius Avernis.</w:t>
      </w:r>
    </w:p>
    <w:p w14:paraId="4FB461B2" w14:textId="67CE8A11" w:rsidR="004A4B60" w:rsidRPr="0013159A" w:rsidRDefault="004A4B60" w:rsidP="007A269A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he stopped, and forgetful, alas, on the edge of light</w:t>
      </w:r>
      <w:r w:rsidR="001C7E45" w:rsidRPr="0013159A">
        <w:rPr>
          <w:sz w:val="32"/>
          <w:szCs w:val="32"/>
        </w:rPr>
        <w:t xml:space="preserve"> of the living world</w:t>
      </w:r>
      <w:r w:rsidRPr="0013159A">
        <w:rPr>
          <w:sz w:val="32"/>
          <w:szCs w:val="32"/>
        </w:rPr>
        <w:t>,</w:t>
      </w:r>
      <w:r w:rsidR="007A26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his will co</w:t>
      </w:r>
      <w:r w:rsidR="001C7E45" w:rsidRPr="0013159A">
        <w:rPr>
          <w:sz w:val="32"/>
          <w:szCs w:val="32"/>
        </w:rPr>
        <w:t>llapsed and</w:t>
      </w:r>
      <w:r w:rsidRPr="0013159A">
        <w:rPr>
          <w:sz w:val="32"/>
          <w:szCs w:val="32"/>
        </w:rPr>
        <w:t xml:space="preserve"> he looked back, now, at his Eurydice.</w:t>
      </w:r>
    </w:p>
    <w:p w14:paraId="143855AC" w14:textId="25C6D910" w:rsidR="001C7E45" w:rsidRPr="0013159A" w:rsidRDefault="004A4B60" w:rsidP="007A269A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In that instant, all his effort was wasted, and his pact</w:t>
      </w:r>
      <w:r w:rsidR="007A26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>with the cruel tyrant was broken, and three times a crash</w:t>
      </w:r>
      <w:r w:rsidR="007A26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 xml:space="preserve">was heard by the waters of Avernus. </w:t>
      </w:r>
    </w:p>
    <w:p w14:paraId="10DB1882" w14:textId="77777777" w:rsidR="001C7E45" w:rsidRPr="0013159A" w:rsidRDefault="001C7E45" w:rsidP="004A4B60">
      <w:pPr>
        <w:rPr>
          <w:sz w:val="32"/>
          <w:szCs w:val="32"/>
        </w:rPr>
      </w:pPr>
    </w:p>
    <w:p w14:paraId="2230BA60" w14:textId="3C81104C" w:rsidR="001C7E45" w:rsidRPr="0013159A" w:rsidRDefault="001C7E45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Illa, “Quis et me, inquit, miseram, et te perdidit Orpheu?  Quis tantus furor? En iterum crudelia retro fata vocant, conditque natantia lumina somnus.</w:t>
      </w:r>
    </w:p>
    <w:p w14:paraId="6BD9648C" w14:textId="48E3CC3E" w:rsidR="004A4B60" w:rsidRPr="0013159A" w:rsidRDefault="004A4B60" w:rsidP="001C7E45">
      <w:pPr>
        <w:rPr>
          <w:sz w:val="32"/>
          <w:szCs w:val="32"/>
        </w:rPr>
      </w:pPr>
      <w:r w:rsidRPr="0013159A">
        <w:rPr>
          <w:sz w:val="32"/>
          <w:szCs w:val="32"/>
        </w:rPr>
        <w:t>‘Orpheus,’ she cried,</w:t>
      </w:r>
      <w:r w:rsidR="001C7E45" w:rsidRPr="0013159A">
        <w:rPr>
          <w:sz w:val="32"/>
          <w:szCs w:val="32"/>
        </w:rPr>
        <w:t xml:space="preserve"> “W</w:t>
      </w:r>
      <w:r w:rsidRPr="0013159A">
        <w:rPr>
          <w:sz w:val="32"/>
          <w:szCs w:val="32"/>
        </w:rPr>
        <w:t>hat madness has destroyed my wretched self, and you?</w:t>
      </w:r>
    </w:p>
    <w:p w14:paraId="0DF33836" w14:textId="660DDB80" w:rsidR="004A4B60" w:rsidRPr="0013159A" w:rsidRDefault="004A4B60" w:rsidP="004A4B60">
      <w:pPr>
        <w:rPr>
          <w:sz w:val="32"/>
          <w:szCs w:val="32"/>
        </w:rPr>
      </w:pPr>
      <w:r w:rsidRPr="0013159A">
        <w:rPr>
          <w:sz w:val="32"/>
          <w:szCs w:val="32"/>
        </w:rPr>
        <w:t>See, the cruel Fates recall me, and sleep</w:t>
      </w:r>
      <w:r w:rsidR="001C7E45" w:rsidRPr="0013159A">
        <w:rPr>
          <w:sz w:val="32"/>
          <w:szCs w:val="32"/>
        </w:rPr>
        <w:t>’s light</w:t>
      </w:r>
      <w:r w:rsidRPr="0013159A">
        <w:rPr>
          <w:sz w:val="32"/>
          <w:szCs w:val="32"/>
        </w:rPr>
        <w:t xml:space="preserve"> </w:t>
      </w:r>
      <w:r w:rsidR="001C7E45" w:rsidRPr="0013159A">
        <w:rPr>
          <w:sz w:val="32"/>
          <w:szCs w:val="32"/>
        </w:rPr>
        <w:t>floats in my</w:t>
      </w:r>
      <w:r w:rsidRPr="0013159A">
        <w:rPr>
          <w:sz w:val="32"/>
          <w:szCs w:val="32"/>
        </w:rPr>
        <w:t xml:space="preserve"> eyes</w:t>
      </w:r>
      <w:r w:rsidR="001C7E45" w:rsidRPr="0013159A">
        <w:rPr>
          <w:sz w:val="32"/>
          <w:szCs w:val="32"/>
        </w:rPr>
        <w:t>.”</w:t>
      </w:r>
    </w:p>
    <w:p w14:paraId="4EB917AF" w14:textId="77777777" w:rsidR="001C7E45" w:rsidRPr="0013159A" w:rsidRDefault="001C7E45" w:rsidP="004A4B60">
      <w:pPr>
        <w:rPr>
          <w:sz w:val="32"/>
          <w:szCs w:val="32"/>
        </w:rPr>
      </w:pPr>
    </w:p>
    <w:p w14:paraId="7D52B229" w14:textId="7240ED8B" w:rsidR="00375758" w:rsidRPr="0013159A" w:rsidRDefault="00375758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Jamque vale: feror ingenti circumdata nocte, invalidasque tibi tendeds, heu! Non tua, palmas.”</w:t>
      </w:r>
    </w:p>
    <w:p w14:paraId="46C03214" w14:textId="4C570AC4" w:rsidR="004A4B60" w:rsidRPr="0013159A" w:rsidRDefault="001C7E45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“</w:t>
      </w:r>
      <w:r w:rsidR="004A4B60" w:rsidRPr="0013159A">
        <w:rPr>
          <w:sz w:val="32"/>
          <w:szCs w:val="32"/>
        </w:rPr>
        <w:t>Farewell, now: I am taken, wrapped round by vast night,</w:t>
      </w:r>
    </w:p>
    <w:p w14:paraId="564E0786" w14:textId="40C51FA5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stretching out to you, alas, hands no longer yours.</w:t>
      </w:r>
      <w:r w:rsidR="001C7E45" w:rsidRPr="0013159A">
        <w:rPr>
          <w:sz w:val="32"/>
          <w:szCs w:val="32"/>
        </w:rPr>
        <w:t>”</w:t>
      </w:r>
    </w:p>
    <w:p w14:paraId="0EE9CCBA" w14:textId="77777777" w:rsidR="001C7E45" w:rsidRPr="0013159A" w:rsidRDefault="001C7E45" w:rsidP="004A4B60">
      <w:pPr>
        <w:rPr>
          <w:sz w:val="32"/>
          <w:szCs w:val="32"/>
        </w:rPr>
      </w:pPr>
    </w:p>
    <w:p w14:paraId="4658EA29" w14:textId="165169EC" w:rsidR="00E10023" w:rsidRPr="0013159A" w:rsidRDefault="00E10023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Dixit, et ex oculis subito, ceu fumus in auras commixtus tenues, fugit diversa; neque illum prensantem nequiquamm umbras, et multa voentem dicere, praeterea vidit; nec portitor Orci amplius ojjectam passus transire paludem.</w:t>
      </w:r>
    </w:p>
    <w:p w14:paraId="0A838CDB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She spoke, and suddenly fled, far from his eyes,</w:t>
      </w:r>
    </w:p>
    <w:p w14:paraId="73BF539F" w14:textId="00593006" w:rsidR="004A4B60" w:rsidRPr="0013159A" w:rsidRDefault="00976FB8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Like</w:t>
      </w:r>
      <w:r w:rsidR="004A4B60" w:rsidRPr="0013159A">
        <w:rPr>
          <w:sz w:val="32"/>
          <w:szCs w:val="32"/>
        </w:rPr>
        <w:t xml:space="preserve"> smoke </w:t>
      </w:r>
      <w:r w:rsidR="00E10023" w:rsidRPr="0013159A">
        <w:rPr>
          <w:sz w:val="32"/>
          <w:szCs w:val="32"/>
        </w:rPr>
        <w:t xml:space="preserve">mingling with </w:t>
      </w:r>
      <w:r w:rsidR="004A4B60" w:rsidRPr="0013159A">
        <w:rPr>
          <w:sz w:val="32"/>
          <w:szCs w:val="32"/>
        </w:rPr>
        <w:t>thin air, and never saw him more,</w:t>
      </w:r>
    </w:p>
    <w:p w14:paraId="0DF7DF18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though he grasped in vain at shadows, and longed</w:t>
      </w:r>
    </w:p>
    <w:p w14:paraId="79365795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to speak further: nor did Charon, the ferryman of Orcus,</w:t>
      </w:r>
    </w:p>
    <w:p w14:paraId="34CAF45A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let him cross the barrier of that marsh again.</w:t>
      </w:r>
    </w:p>
    <w:p w14:paraId="60FF0252" w14:textId="77777777" w:rsidR="00E10023" w:rsidRPr="0013159A" w:rsidRDefault="00E10023" w:rsidP="004A4B60">
      <w:pPr>
        <w:rPr>
          <w:sz w:val="32"/>
          <w:szCs w:val="32"/>
        </w:rPr>
      </w:pPr>
    </w:p>
    <w:p w14:paraId="1C89945D" w14:textId="5A04D2A1" w:rsidR="00E10023" w:rsidRPr="0013159A" w:rsidRDefault="00976FB8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 xml:space="preserve">Quid faceret? Quo se rapta bis congege ferret?  Quo fletu Manes, qua numina voce moveret? </w:t>
      </w:r>
    </w:p>
    <w:p w14:paraId="6409078D" w14:textId="56173DF8" w:rsidR="00976FB8" w:rsidRPr="0013159A" w:rsidRDefault="00976FB8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Illa quidem Stygia nabat jam fregida cymba.</w:t>
      </w:r>
    </w:p>
    <w:p w14:paraId="690CF909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What could he do? Where could he turn, twice robbed of his wife?</w:t>
      </w:r>
    </w:p>
    <w:p w14:paraId="31BAAE07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With what tears could he move the spirits, with what voice</w:t>
      </w:r>
    </w:p>
    <w:p w14:paraId="61B321A0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move their powers? Cold now, she floated in the Stygian boat.</w:t>
      </w:r>
    </w:p>
    <w:p w14:paraId="702A6073" w14:textId="77777777" w:rsidR="00976FB8" w:rsidRPr="0013159A" w:rsidRDefault="00976FB8" w:rsidP="004A4B60">
      <w:pPr>
        <w:rPr>
          <w:sz w:val="32"/>
          <w:szCs w:val="32"/>
        </w:rPr>
      </w:pPr>
    </w:p>
    <w:p w14:paraId="6B5A6669" w14:textId="09395CE0" w:rsidR="00976FB8" w:rsidRPr="0013159A" w:rsidRDefault="00F92E23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t>Septem illum tots perhibetn ex ordine menses rupe sub aeria deserti ad St</w:t>
      </w:r>
      <w:r w:rsidR="007C21E6" w:rsidRPr="0013159A">
        <w:rPr>
          <w:i/>
          <w:iCs/>
          <w:sz w:val="32"/>
          <w:szCs w:val="32"/>
        </w:rPr>
        <w:t>rymonis undam fleviesse, et gelidis haec evolvisse sub antris, mulcentem tigres, et agentem carmine quercus.</w:t>
      </w:r>
    </w:p>
    <w:p w14:paraId="301DE439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They say he wept for seven whole months,</w:t>
      </w:r>
    </w:p>
    <w:p w14:paraId="05C9242B" w14:textId="0016068D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beneath an airy cliff, by the </w:t>
      </w:r>
      <w:r w:rsidR="007C21E6" w:rsidRPr="0013159A">
        <w:rPr>
          <w:sz w:val="32"/>
          <w:szCs w:val="32"/>
        </w:rPr>
        <w:t>cresting waves</w:t>
      </w:r>
      <w:r w:rsidRPr="0013159A">
        <w:rPr>
          <w:sz w:val="32"/>
          <w:szCs w:val="32"/>
        </w:rPr>
        <w:t xml:space="preserve"> of desolate Strymon,</w:t>
      </w:r>
    </w:p>
    <w:p w14:paraId="107D47B6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and told his tale, in the icy caves, softening the tigers’ mood,</w:t>
      </w:r>
    </w:p>
    <w:p w14:paraId="3134CC89" w14:textId="4A5496AF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and gathering the oak-trees to his song</w:t>
      </w:r>
      <w:r w:rsidR="007C21E6" w:rsidRPr="0013159A">
        <w:rPr>
          <w:sz w:val="32"/>
          <w:szCs w:val="32"/>
        </w:rPr>
        <w:t>.</w:t>
      </w:r>
    </w:p>
    <w:p w14:paraId="7C76B621" w14:textId="77777777" w:rsidR="007C21E6" w:rsidRPr="0013159A" w:rsidRDefault="007C21E6" w:rsidP="004A4B60">
      <w:pPr>
        <w:rPr>
          <w:sz w:val="32"/>
          <w:szCs w:val="32"/>
        </w:rPr>
      </w:pPr>
    </w:p>
    <w:p w14:paraId="3E9721E6" w14:textId="53DA139E" w:rsidR="007C21E6" w:rsidRPr="0013159A" w:rsidRDefault="007C21E6" w:rsidP="004A4B60">
      <w:pPr>
        <w:rPr>
          <w:i/>
          <w:iCs/>
          <w:sz w:val="32"/>
          <w:szCs w:val="32"/>
        </w:rPr>
      </w:pPr>
      <w:r w:rsidRPr="0013159A">
        <w:rPr>
          <w:i/>
          <w:iCs/>
          <w:sz w:val="32"/>
          <w:szCs w:val="32"/>
        </w:rPr>
        <w:lastRenderedPageBreak/>
        <w:t>Qualis populea moerns Philomela sub umbra amissos queritur fetus, quos durus arator observans nido implumens detraxit; at illa flet noctem, ramoque sedens miserabile carmen integrat, et moestis late loca questibus implet.</w:t>
      </w:r>
    </w:p>
    <w:p w14:paraId="51977F2E" w14:textId="1025AC6A" w:rsidR="004A4B60" w:rsidRPr="0013159A" w:rsidRDefault="007C21E6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Just </w:t>
      </w:r>
      <w:r w:rsidR="004A4B60" w:rsidRPr="0013159A">
        <w:rPr>
          <w:sz w:val="32"/>
          <w:szCs w:val="32"/>
        </w:rPr>
        <w:t>as the nightingale</w:t>
      </w:r>
      <w:r w:rsidRPr="0013159A">
        <w:rPr>
          <w:sz w:val="32"/>
          <w:szCs w:val="32"/>
        </w:rPr>
        <w:t>,</w:t>
      </w:r>
      <w:r w:rsidR="004A4B60" w:rsidRPr="0013159A">
        <w:rPr>
          <w:sz w:val="32"/>
          <w:szCs w:val="32"/>
        </w:rPr>
        <w:t xml:space="preserve"> grieving in the poplar’s shadows</w:t>
      </w:r>
      <w:r w:rsidRPr="0013159A">
        <w:rPr>
          <w:sz w:val="32"/>
          <w:szCs w:val="32"/>
        </w:rPr>
        <w:t>,</w:t>
      </w:r>
    </w:p>
    <w:p w14:paraId="3BF6F8A1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laments the loss of her chicks, that a rough ploughman saw</w:t>
      </w:r>
    </w:p>
    <w:p w14:paraId="0CAD0811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snatching them, featherless, from the nest:</w:t>
      </w:r>
    </w:p>
    <w:p w14:paraId="5D3D49CE" w14:textId="10F3403F" w:rsidR="004A4B60" w:rsidRPr="0013159A" w:rsidRDefault="007C21E6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but she weeps all night, and, sitting on a branch, composes a pitiful song and fills the mournful places with her lamentations.</w:t>
      </w:r>
    </w:p>
    <w:p w14:paraId="75E3C10B" w14:textId="77777777" w:rsidR="007C21E6" w:rsidRPr="0013159A" w:rsidRDefault="007C21E6" w:rsidP="004A4B60">
      <w:pPr>
        <w:rPr>
          <w:sz w:val="32"/>
          <w:szCs w:val="32"/>
        </w:rPr>
      </w:pPr>
    </w:p>
    <w:p w14:paraId="4E2F864F" w14:textId="360760A0" w:rsidR="007C21E6" w:rsidRPr="0013159A" w:rsidRDefault="0022707E" w:rsidP="004A4B60">
      <w:pPr>
        <w:rPr>
          <w:sz w:val="32"/>
          <w:szCs w:val="32"/>
        </w:rPr>
      </w:pPr>
      <w:r w:rsidRPr="0013159A">
        <w:rPr>
          <w:sz w:val="32"/>
          <w:szCs w:val="32"/>
        </w:rPr>
        <w:t>Nulla Venus, nullique animum flexere hymenaei.  Solus Hyperboreas glacies, Tanaimque nivalem, Arvaque Rhipaeis nu</w:t>
      </w:r>
      <w:r w:rsidR="0025685E" w:rsidRPr="0013159A">
        <w:rPr>
          <w:sz w:val="32"/>
          <w:szCs w:val="32"/>
        </w:rPr>
        <w:t xml:space="preserve">nquam viduata pruinis lustrabat, raptam Eurydicen, atique irrita Ditis dona querens: </w:t>
      </w:r>
    </w:p>
    <w:p w14:paraId="13454B77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No love, no wedding-song could move Orpheus’s heart.</w:t>
      </w:r>
    </w:p>
    <w:p w14:paraId="646CCFB9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He wandered the Northern ice, and snowy Tanais,</w:t>
      </w:r>
    </w:p>
    <w:p w14:paraId="3D69CE97" w14:textId="77777777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and the fields that are never free of Rhipaean frost,</w:t>
      </w:r>
    </w:p>
    <w:p w14:paraId="1F273D4A" w14:textId="39DE6A71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mourning his lost Eurydice, and </w:t>
      </w:r>
      <w:r w:rsidR="0025685E" w:rsidRPr="0013159A">
        <w:rPr>
          <w:sz w:val="32"/>
          <w:szCs w:val="32"/>
        </w:rPr>
        <w:t>Hades’</w:t>
      </w:r>
      <w:r w:rsidRPr="0013159A">
        <w:rPr>
          <w:sz w:val="32"/>
          <w:szCs w:val="32"/>
        </w:rPr>
        <w:t xml:space="preserve"> vain gift:</w:t>
      </w:r>
    </w:p>
    <w:p w14:paraId="12FB1C5F" w14:textId="77777777" w:rsidR="0025685E" w:rsidRPr="0013159A" w:rsidRDefault="0025685E" w:rsidP="004A4B60">
      <w:pPr>
        <w:rPr>
          <w:sz w:val="32"/>
          <w:szCs w:val="32"/>
        </w:rPr>
      </w:pPr>
    </w:p>
    <w:p w14:paraId="25558789" w14:textId="77777777" w:rsidR="0025685E" w:rsidRPr="0013159A" w:rsidRDefault="0025685E" w:rsidP="004A4B60">
      <w:pPr>
        <w:rPr>
          <w:sz w:val="32"/>
          <w:szCs w:val="32"/>
        </w:rPr>
      </w:pPr>
    </w:p>
    <w:p w14:paraId="69AF6F5B" w14:textId="67CFC607" w:rsidR="0025685E" w:rsidRPr="0013159A" w:rsidRDefault="00BB7A47" w:rsidP="00BB7A47">
      <w:pPr>
        <w:rPr>
          <w:sz w:val="32"/>
          <w:szCs w:val="32"/>
        </w:rPr>
      </w:pPr>
      <w:r w:rsidRPr="0013159A">
        <w:rPr>
          <w:sz w:val="32"/>
          <w:szCs w:val="32"/>
        </w:rPr>
        <w:t xml:space="preserve">spretae Ciconum quo numenere matres.  </w:t>
      </w:r>
      <w:r w:rsidR="0025685E" w:rsidRPr="0013159A">
        <w:rPr>
          <w:sz w:val="32"/>
          <w:szCs w:val="32"/>
        </w:rPr>
        <w:t xml:space="preserve">Inter sacra deum nocturnique orgia Bacchi, discerptum latos juvenem sparsere per agros.  Tum quoque, marmorea caput a cervice revulsum gurgite quum medio portans </w:t>
      </w:r>
      <w:r w:rsidR="00983801" w:rsidRPr="0013159A">
        <w:rPr>
          <w:sz w:val="32"/>
          <w:szCs w:val="32"/>
        </w:rPr>
        <w:t>O</w:t>
      </w:r>
      <w:r w:rsidR="0025685E" w:rsidRPr="0013159A">
        <w:rPr>
          <w:sz w:val="32"/>
          <w:szCs w:val="32"/>
        </w:rPr>
        <w:t>eagri</w:t>
      </w:r>
      <w:r w:rsidR="00983801" w:rsidRPr="0013159A">
        <w:rPr>
          <w:sz w:val="32"/>
          <w:szCs w:val="32"/>
        </w:rPr>
        <w:t>an</w:t>
      </w:r>
      <w:r w:rsidR="0025685E" w:rsidRPr="0013159A">
        <w:rPr>
          <w:sz w:val="32"/>
          <w:szCs w:val="32"/>
        </w:rPr>
        <w:t xml:space="preserve"> Hebr</w:t>
      </w:r>
      <w:r w:rsidR="00983801" w:rsidRPr="0013159A">
        <w:rPr>
          <w:sz w:val="32"/>
          <w:szCs w:val="32"/>
        </w:rPr>
        <w:t>o</w:t>
      </w:r>
      <w:r w:rsidR="0025685E" w:rsidRPr="0013159A">
        <w:rPr>
          <w:sz w:val="32"/>
          <w:szCs w:val="32"/>
        </w:rPr>
        <w:t>s volveret, Eurydicen vox ipsa et frigida lintua, ha miseram Eurydicen! Anima fugiente, vocabet; Eurydicen toto referebant flunine ripae.</w:t>
      </w:r>
    </w:p>
    <w:p w14:paraId="2EE68B98" w14:textId="77777777" w:rsidR="00BB7A47" w:rsidRPr="0013159A" w:rsidRDefault="00BB7A47" w:rsidP="00BB7A47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the Ciconian women, spurned by his devotion,</w:t>
      </w:r>
    </w:p>
    <w:p w14:paraId="2D7DBA90" w14:textId="25C33AA7" w:rsidR="004A4B60" w:rsidRPr="0013159A" w:rsidRDefault="00BB7A47" w:rsidP="00BB7A47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lastRenderedPageBreak/>
        <w:t>tore the youth apart, a</w:t>
      </w:r>
      <w:r w:rsidR="0025685E" w:rsidRPr="0013159A">
        <w:rPr>
          <w:sz w:val="32"/>
          <w:szCs w:val="32"/>
        </w:rPr>
        <w:t xml:space="preserve">nd in </w:t>
      </w:r>
      <w:r w:rsidRPr="0013159A">
        <w:rPr>
          <w:sz w:val="32"/>
          <w:szCs w:val="32"/>
        </w:rPr>
        <w:t>their</w:t>
      </w:r>
      <w:r w:rsidR="0025685E" w:rsidRPr="0013159A">
        <w:rPr>
          <w:sz w:val="32"/>
          <w:szCs w:val="32"/>
        </w:rPr>
        <w:t xml:space="preserve"> </w:t>
      </w:r>
      <w:r w:rsidR="00983801" w:rsidRPr="0013159A">
        <w:rPr>
          <w:sz w:val="32"/>
          <w:szCs w:val="32"/>
        </w:rPr>
        <w:t xml:space="preserve">frenzied </w:t>
      </w:r>
      <w:r w:rsidR="0025685E" w:rsidRPr="0013159A">
        <w:rPr>
          <w:sz w:val="32"/>
          <w:szCs w:val="32"/>
        </w:rPr>
        <w:t xml:space="preserve">Bacchanal, </w:t>
      </w:r>
      <w:r w:rsidR="004A4B60" w:rsidRPr="0013159A">
        <w:rPr>
          <w:sz w:val="32"/>
          <w:szCs w:val="32"/>
        </w:rPr>
        <w:t xml:space="preserve"> scattered him over the fields.</w:t>
      </w:r>
    </w:p>
    <w:p w14:paraId="5F8D90E5" w14:textId="0EC43A59" w:rsidR="004A4B60" w:rsidRPr="0013159A" w:rsidRDefault="00BB7A47" w:rsidP="007A269A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When the river God,</w:t>
      </w:r>
      <w:r w:rsidR="004A4B60" w:rsidRPr="0013159A">
        <w:rPr>
          <w:sz w:val="32"/>
          <w:szCs w:val="32"/>
        </w:rPr>
        <w:t xml:space="preserve"> Oeagrian Hebros </w:t>
      </w:r>
      <w:r w:rsidR="00983801" w:rsidRPr="0013159A">
        <w:rPr>
          <w:sz w:val="32"/>
          <w:szCs w:val="32"/>
        </w:rPr>
        <w:t>floated</w:t>
      </w:r>
      <w:r w:rsidR="004A4B60" w:rsidRPr="0013159A">
        <w:rPr>
          <w:sz w:val="32"/>
          <w:szCs w:val="32"/>
        </w:rPr>
        <w:t xml:space="preserve"> the </w:t>
      </w:r>
      <w:r w:rsidR="00983801" w:rsidRPr="0013159A">
        <w:rPr>
          <w:sz w:val="32"/>
          <w:szCs w:val="32"/>
        </w:rPr>
        <w:t xml:space="preserve">decapitated </w:t>
      </w:r>
      <w:r w:rsidR="004A4B60" w:rsidRPr="0013159A">
        <w:rPr>
          <w:sz w:val="32"/>
          <w:szCs w:val="32"/>
        </w:rPr>
        <w:t xml:space="preserve">head </w:t>
      </w:r>
      <w:r w:rsidRPr="0013159A">
        <w:rPr>
          <w:sz w:val="32"/>
          <w:szCs w:val="32"/>
        </w:rPr>
        <w:t>downriver</w:t>
      </w:r>
      <w:r w:rsidR="004A4B60" w:rsidRPr="0013159A">
        <w:rPr>
          <w:sz w:val="32"/>
          <w:szCs w:val="32"/>
        </w:rPr>
        <w:t>,</w:t>
      </w:r>
      <w:r w:rsidR="007A269A">
        <w:rPr>
          <w:sz w:val="32"/>
          <w:szCs w:val="32"/>
        </w:rPr>
        <w:t xml:space="preserve"> </w:t>
      </w:r>
      <w:r w:rsidR="004A4B60" w:rsidRPr="0013159A">
        <w:rPr>
          <w:sz w:val="32"/>
          <w:szCs w:val="32"/>
        </w:rPr>
        <w:t>torn from its marble neck, carrying it mid-stream,</w:t>
      </w:r>
    </w:p>
    <w:p w14:paraId="54FC8B84" w14:textId="03C6F93A" w:rsidR="004A4B60" w:rsidRPr="0013159A" w:rsidRDefault="00983801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it’s</w:t>
      </w:r>
      <w:r w:rsidR="004A4B60" w:rsidRPr="0013159A">
        <w:rPr>
          <w:sz w:val="32"/>
          <w:szCs w:val="32"/>
        </w:rPr>
        <w:t xml:space="preserve"> </w:t>
      </w:r>
      <w:r w:rsidRPr="0013159A">
        <w:rPr>
          <w:sz w:val="32"/>
          <w:szCs w:val="32"/>
        </w:rPr>
        <w:t xml:space="preserve">lone </w:t>
      </w:r>
      <w:r w:rsidR="004A4B60" w:rsidRPr="0013159A">
        <w:rPr>
          <w:sz w:val="32"/>
          <w:szCs w:val="32"/>
        </w:rPr>
        <w:t xml:space="preserve">voice, </w:t>
      </w:r>
      <w:r w:rsidRPr="0013159A">
        <w:rPr>
          <w:sz w:val="32"/>
          <w:szCs w:val="32"/>
        </w:rPr>
        <w:t>with</w:t>
      </w:r>
      <w:r w:rsidR="004A4B60" w:rsidRPr="0013159A">
        <w:rPr>
          <w:sz w:val="32"/>
          <w:szCs w:val="32"/>
        </w:rPr>
        <w:t xml:space="preserve"> ice-cold tongue</w:t>
      </w:r>
      <w:r w:rsidRPr="0013159A">
        <w:rPr>
          <w:sz w:val="32"/>
          <w:szCs w:val="32"/>
        </w:rPr>
        <w:t xml:space="preserve"> and</w:t>
      </w:r>
      <w:r w:rsidR="004A4B60" w:rsidRPr="0013159A">
        <w:rPr>
          <w:sz w:val="32"/>
          <w:szCs w:val="32"/>
        </w:rPr>
        <w:t xml:space="preserve"> ebbing breath</w:t>
      </w:r>
    </w:p>
    <w:p w14:paraId="77811720" w14:textId="26AB5CDA" w:rsidR="004A4B60" w:rsidRPr="0013159A" w:rsidRDefault="004A4B60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 xml:space="preserve">cried out: </w:t>
      </w:r>
      <w:r w:rsidR="00983801" w:rsidRPr="0013159A">
        <w:rPr>
          <w:sz w:val="32"/>
          <w:szCs w:val="32"/>
        </w:rPr>
        <w:t>“</w:t>
      </w:r>
      <w:r w:rsidRPr="0013159A">
        <w:rPr>
          <w:sz w:val="32"/>
          <w:szCs w:val="32"/>
        </w:rPr>
        <w:t>Eurydice, ah poor Eurydice!</w:t>
      </w:r>
      <w:r w:rsidR="00983801" w:rsidRPr="0013159A">
        <w:rPr>
          <w:sz w:val="32"/>
          <w:szCs w:val="32"/>
        </w:rPr>
        <w:t>”</w:t>
      </w:r>
    </w:p>
    <w:p w14:paraId="2E610E1A" w14:textId="32ADB672" w:rsidR="004A4B60" w:rsidRPr="0013159A" w:rsidRDefault="00983801" w:rsidP="004A4B60">
      <w:pPr>
        <w:contextualSpacing/>
        <w:rPr>
          <w:sz w:val="32"/>
          <w:szCs w:val="32"/>
        </w:rPr>
      </w:pPr>
      <w:r w:rsidRPr="0013159A">
        <w:rPr>
          <w:sz w:val="32"/>
          <w:szCs w:val="32"/>
        </w:rPr>
        <w:t>“</w:t>
      </w:r>
      <w:r w:rsidR="004A4B60" w:rsidRPr="0013159A">
        <w:rPr>
          <w:sz w:val="32"/>
          <w:szCs w:val="32"/>
        </w:rPr>
        <w:t>Eurydice</w:t>
      </w:r>
      <w:r w:rsidRPr="0013159A">
        <w:rPr>
          <w:sz w:val="32"/>
          <w:szCs w:val="32"/>
        </w:rPr>
        <w:t>”</w:t>
      </w:r>
      <w:r w:rsidR="004A4B60" w:rsidRPr="0013159A">
        <w:rPr>
          <w:sz w:val="32"/>
          <w:szCs w:val="32"/>
        </w:rPr>
        <w:t xml:space="preserve"> the riverbanks echoed, all along the stream.</w:t>
      </w:r>
    </w:p>
    <w:sectPr w:rsidR="004A4B60" w:rsidRPr="0013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4D1"/>
    <w:rsid w:val="00024E12"/>
    <w:rsid w:val="0013159A"/>
    <w:rsid w:val="00160403"/>
    <w:rsid w:val="00191610"/>
    <w:rsid w:val="001C7E45"/>
    <w:rsid w:val="001E1AE5"/>
    <w:rsid w:val="0022707E"/>
    <w:rsid w:val="00240845"/>
    <w:rsid w:val="0025685E"/>
    <w:rsid w:val="00277ED8"/>
    <w:rsid w:val="003709E7"/>
    <w:rsid w:val="00375758"/>
    <w:rsid w:val="00391B3B"/>
    <w:rsid w:val="003F3FC3"/>
    <w:rsid w:val="004A4B60"/>
    <w:rsid w:val="004A53BA"/>
    <w:rsid w:val="004E6C35"/>
    <w:rsid w:val="004F24F1"/>
    <w:rsid w:val="004F75A8"/>
    <w:rsid w:val="0050702E"/>
    <w:rsid w:val="005A3517"/>
    <w:rsid w:val="005C7774"/>
    <w:rsid w:val="007A269A"/>
    <w:rsid w:val="007C21E6"/>
    <w:rsid w:val="007D3E12"/>
    <w:rsid w:val="007F6C37"/>
    <w:rsid w:val="008079EB"/>
    <w:rsid w:val="008224D1"/>
    <w:rsid w:val="00922559"/>
    <w:rsid w:val="009604EB"/>
    <w:rsid w:val="00976FB8"/>
    <w:rsid w:val="00983801"/>
    <w:rsid w:val="00B86F7E"/>
    <w:rsid w:val="00BB7A47"/>
    <w:rsid w:val="00C57E01"/>
    <w:rsid w:val="00C64867"/>
    <w:rsid w:val="00CA296E"/>
    <w:rsid w:val="00CE4B5A"/>
    <w:rsid w:val="00D83C1E"/>
    <w:rsid w:val="00E10023"/>
    <w:rsid w:val="00E11103"/>
    <w:rsid w:val="00EC7E50"/>
    <w:rsid w:val="00F0070B"/>
    <w:rsid w:val="00F3311C"/>
    <w:rsid w:val="00F92E23"/>
    <w:rsid w:val="00FA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15134"/>
  <w15:chartTrackingRefBased/>
  <w15:docId w15:val="{BA0F50F6-40B8-4C46-8CF3-0BD4C0254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B60"/>
  </w:style>
  <w:style w:type="paragraph" w:styleId="Heading1">
    <w:name w:val="heading 1"/>
    <w:basedOn w:val="Normal"/>
    <w:next w:val="Normal"/>
    <w:link w:val="Heading1Char"/>
    <w:uiPriority w:val="9"/>
    <w:qFormat/>
    <w:rsid w:val="00822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2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2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2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2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4D1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24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24D1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y2iqfc">
    <w:name w:val="y2iqfc"/>
    <w:basedOn w:val="DefaultParagraphFont"/>
    <w:rsid w:val="008224D1"/>
  </w:style>
  <w:style w:type="paragraph" w:styleId="NormalWeb">
    <w:name w:val="Normal (Web)"/>
    <w:basedOn w:val="Normal"/>
    <w:uiPriority w:val="99"/>
    <w:semiHidden/>
    <w:unhideWhenUsed/>
    <w:rsid w:val="004A4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1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7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Zahir</dc:creator>
  <cp:keywords/>
  <dc:description/>
  <cp:lastModifiedBy>Jeff Zahir</cp:lastModifiedBy>
  <cp:revision>11</cp:revision>
  <dcterms:created xsi:type="dcterms:W3CDTF">2024-08-19T16:59:00Z</dcterms:created>
  <dcterms:modified xsi:type="dcterms:W3CDTF">2024-08-20T08:33:00Z</dcterms:modified>
</cp:coreProperties>
</file>